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Технологическая карта урока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Класс: 2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Предмет: Окружающий мир, УМК «Школа России»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 xml:space="preserve">Тема урока: «Если хочешь быть </w:t>
      </w:r>
      <w:proofErr w:type="gramStart"/>
      <w:r w:rsidRPr="002D513C">
        <w:rPr>
          <w:rFonts w:ascii="Times New Roman" w:hAnsi="Times New Roman"/>
          <w:sz w:val="24"/>
          <w:szCs w:val="24"/>
        </w:rPr>
        <w:t>здоров</w:t>
      </w:r>
      <w:proofErr w:type="gramEnd"/>
      <w:r w:rsidRPr="002D513C">
        <w:rPr>
          <w:rFonts w:ascii="Times New Roman" w:hAnsi="Times New Roman"/>
          <w:sz w:val="24"/>
          <w:szCs w:val="24"/>
        </w:rPr>
        <w:t>»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 xml:space="preserve">Цель урока: Создание условий для расширения представлений детей о здоровье как одной из главных ценностей человеческой жизни; вместе с учащимися определить условия сохранения и укрепления здоровья; воспитывать стремление соблюдать эти правила; закрепить навыки гигиены; учить </w:t>
      </w:r>
      <w:proofErr w:type="gramStart"/>
      <w:r w:rsidRPr="002D513C">
        <w:rPr>
          <w:rFonts w:ascii="Times New Roman" w:hAnsi="Times New Roman"/>
          <w:sz w:val="24"/>
          <w:szCs w:val="24"/>
        </w:rPr>
        <w:t>правильно</w:t>
      </w:r>
      <w:proofErr w:type="gramEnd"/>
      <w:r w:rsidRPr="002D513C">
        <w:rPr>
          <w:rFonts w:ascii="Times New Roman" w:hAnsi="Times New Roman"/>
          <w:sz w:val="24"/>
          <w:szCs w:val="24"/>
        </w:rPr>
        <w:t xml:space="preserve"> распределять время работы и отдыха (режим дня)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Тип урока: Урок «открытия» новых знаний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Планируемые результаты: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Личностные: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выполнять поручения учителя, осознанно выполнять задания;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давать оценку своим действиям;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работать в паре, чувствовать свой вклад в общую работу;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проверять себя и товарищей;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оценивать правильность выполнения задания;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аккуратно вести записи в тетради;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адекватно воспринимать оценку учителя;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D513C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2D513C">
        <w:rPr>
          <w:rFonts w:ascii="Times New Roman" w:hAnsi="Times New Roman"/>
          <w:sz w:val="24"/>
          <w:szCs w:val="24"/>
        </w:rPr>
        <w:t>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уметь формулировать цель урока;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уметь выражать и защищать свои мысли;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анализировать и выделять общее;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находить наиболее оптимальный алгоритм действий;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уметь работать в коллективе и самостоятельно;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уметь добывать информацию и использовать ее для решения проблем;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уметь анализировать свою работу на уроке;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Предметные: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знать, что такое быть здоровым и как сберечь свое здоровье;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знать, что такое здоровый образ жизни, соблюдение режима дня, умение делать выводы из изученного материала;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 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Задачи урока: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lastRenderedPageBreak/>
        <w:t>Образовательные: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формирование адекватной мотивации к учебной деятельности, включая учебные и познавательные мотивы;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формирование отношения к своему здоровью как к величайшей ценности;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познакомить с правилами, помогающими сохранить собственное здоровье, научить применять эти правила в жизни, научить составлять личный режим дня;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Коррекционно-развивающие: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 формирование умения работать в паре, распределять роли, осуществлять деловое сотрудничество и взаимопомощь, формировать собственное мнение;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 научить искать и выделять необходимую информацию, строить речевые высказывания;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обогащать словарный запас учащихся, формировать умение составлять предложения на основе опорных слов;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 развивать познавательный интерес к изучаемому предмету, умение анализировать, сравнивать и делать выводы на основании рассуждений;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Воспитательные: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воспитывать культуру поведения на уроке;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воспитывать толерантное отношение к ошибкам товарищей;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 способствовать появлению личностных качеств: способности к коллективной учебной деятельности, ответственности за результат;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- воспитать ответственное отношение к своему здоровью через разумную организацию режима дня, питания, занятия физкультурой;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Дидактические средства: учебник А. А. Плешакова «Окружающий мир» 2 класс, 2 часть, рабочая тетрадь к учебнику; карточки с заданиями для индивидуальной и парной работы; карточки для рефлексии; презентация «Если хочешь быть здоров»; видеоролик;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Оборудование: мультимедийное оборудование;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>Организация пространства: Индивидуальная, парная и фронтальная работа;</w:t>
      </w:r>
    </w:p>
    <w:p w:rsidR="002D513C" w:rsidRPr="002D513C" w:rsidRDefault="002D513C" w:rsidP="002D513C">
      <w:pPr>
        <w:spacing w:line="240" w:lineRule="auto"/>
        <w:rPr>
          <w:rFonts w:ascii="Times New Roman" w:hAnsi="Times New Roman"/>
          <w:sz w:val="24"/>
          <w:szCs w:val="24"/>
        </w:rPr>
      </w:pPr>
      <w:r w:rsidRPr="002D513C">
        <w:rPr>
          <w:rFonts w:ascii="Times New Roman" w:hAnsi="Times New Roman"/>
          <w:sz w:val="24"/>
          <w:szCs w:val="24"/>
        </w:rPr>
        <w:t xml:space="preserve">Действия </w:t>
      </w:r>
      <w:proofErr w:type="gramStart"/>
      <w:r w:rsidRPr="002D513C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2D513C">
        <w:rPr>
          <w:rFonts w:ascii="Times New Roman" w:hAnsi="Times New Roman"/>
          <w:sz w:val="24"/>
          <w:szCs w:val="24"/>
        </w:rPr>
        <w:t>: Выполнение заданий устно и письменно;</w:t>
      </w:r>
    </w:p>
    <w:p w:rsidR="00373F10" w:rsidRPr="002D513C" w:rsidRDefault="00373F10" w:rsidP="002D513C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-7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5"/>
        <w:gridCol w:w="4082"/>
        <w:gridCol w:w="2354"/>
      </w:tblGrid>
      <w:tr w:rsidR="00CB7EE0" w:rsidTr="00CB7EE0"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Этапы урока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EE0" w:rsidRDefault="00CB7E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:rsidR="00CB7EE0" w:rsidRDefault="00CB7E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CB7EE0" w:rsidTr="00CB7EE0"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Орг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омент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Актулизация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знаний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Целеполагание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Открытие нового знания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Первичное закрепление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Физкультминутка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CB7EE0" w:rsidRDefault="00CB7EE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Систематизация и обобщение знаний.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E0" w:rsidRDefault="00CB7EE0">
            <w:pPr>
              <w:pStyle w:val="a3"/>
              <w:shd w:val="clear" w:color="auto" w:fill="FFFFFF"/>
              <w:spacing w:before="0" w:beforeAutospacing="0" w:after="150" w:afterAutospacing="0"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lastRenderedPageBreak/>
              <w:t>- Здравствуйте, дети. Садимся на свои места.</w:t>
            </w:r>
          </w:p>
          <w:p w:rsidR="00CB7EE0" w:rsidRDefault="00CB7EE0">
            <w:pPr>
              <w:pStyle w:val="a3"/>
              <w:shd w:val="clear" w:color="auto" w:fill="FFFFFF"/>
              <w:spacing w:before="0" w:beforeAutospacing="0" w:after="150" w:afterAutospacing="0"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- Давайте 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улыбнёмся друг другу и с удовольствием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 будем работать на уроке.</w:t>
            </w: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-кто мне 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скажет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 какую тему вы проходили на прошлом уроке? (Строение тела человека)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br/>
              <w:t>-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правильно. Давайте поиграем в игру «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угадайка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» </w:t>
            </w:r>
            <w:proofErr w:type="gramStart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br/>
              <w:t>-</w:t>
            </w:r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я вам читаю предложения, а вам нужно ответить что это.</w:t>
            </w: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br/>
            </w:r>
            <w:r>
              <w:rPr>
                <w:rFonts w:ascii="Arial" w:hAnsi="Arial" w:cs="Arial"/>
                <w:b/>
                <w:color w:val="000000"/>
                <w:sz w:val="21"/>
                <w:szCs w:val="21"/>
                <w:u w:val="single"/>
                <w:lang w:eastAsia="en-US"/>
              </w:rPr>
              <w:t>Игра «Угадай-ка» • (</w:t>
            </w:r>
            <w:r w:rsidRPr="008B72FC">
              <w:rPr>
                <w:rFonts w:ascii="Arial" w:hAnsi="Arial" w:cs="Arial"/>
                <w:b/>
                <w:color w:val="FF0000"/>
                <w:sz w:val="21"/>
                <w:szCs w:val="21"/>
                <w:u w:val="single"/>
                <w:lang w:eastAsia="en-US"/>
              </w:rPr>
              <w:t>слайд)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Не часы, а тикает. (Сердце.)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• Бесконечный «поезд», развозящий по телу питательные   вещества. (Кровь.)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•  Орган зрения. (Глаз.) 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Когда сытый, он молчит. Когда голоден - урчит. (Желудок.)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С их помощью дышит человек. (Легкие.)</w:t>
            </w:r>
          </w:p>
          <w:p w:rsidR="00CB7EE0" w:rsidRDefault="00CB7EE0">
            <w:pPr>
              <w:pStyle w:val="a3"/>
              <w:shd w:val="clear" w:color="auto" w:fill="FFFFFF"/>
              <w:spacing w:before="0" w:beforeAutospacing="0" w:after="150" w:afterAutospacing="0"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• И говорит, и кушает. (Рот.)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-Молодцы. Теперь вам нужно выполнить самостоятельно в тетрадях (на листочках) тест </w:t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 xml:space="preserve">(слайд) </w:t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</w:r>
            <w:r>
              <w:rPr>
                <w:lang w:eastAsia="en-US"/>
              </w:rPr>
              <w:t xml:space="preserve"> 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Тест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1. Этот орган размером немногим больше кулака непрерывно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a) легкие;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б) желудок;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b) сердце.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lastRenderedPageBreak/>
              <w:t>2. Этот орган заведует нашими мыслями и чувствами, следит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за работой главных внутренних органов - сердца и легких. За это его называют «главным командным пунктом» организма.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a) печень;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б) мозг;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B) кишечник.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proofErr w:type="spellStart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ные</w:t>
            </w:r>
            <w:proofErr w:type="spellEnd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сорд</w:t>
            </w:r>
            <w:proofErr w:type="spellEnd"/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человек дышит.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3. Этот орган похож на две розовые губки. С помощью его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a) легкие;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б) мозг;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B) сердце.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отделением «внутренней кухни».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4. В этом органе выделятся кислый сок, который способен переварить большую часть пищи. Этот орган называют главным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a) кишечник;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б) желудок;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B) печень.</w:t>
            </w:r>
            <w:proofErr w:type="gramStart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  <w:t>-</w:t>
            </w:r>
            <w:proofErr w:type="gramEnd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Отлично! Молодцы.</w:t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  <w:t xml:space="preserve">5. Этот орган похож на длинный извилистый коридор. Пища нем окончательно переваривается, превращается в </w:t>
            </w:r>
            <w:proofErr w:type="gramStart"/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прозрачные</w:t>
            </w:r>
            <w:proofErr w:type="gramEnd"/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a) желудок;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t>б) печень;</w:t>
            </w:r>
          </w:p>
          <w:p w:rsidR="00CB7EE0" w:rsidRDefault="00CB7EE0">
            <w:pPr>
              <w:pStyle w:val="a3"/>
              <w:shd w:val="clear" w:color="auto" w:fill="FFFFFF"/>
              <w:spacing w:before="0" w:beforeAutospacing="0" w:after="150" w:afterAutospacing="0"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lastRenderedPageBreak/>
              <w:t>B) кишечник.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</w:r>
            <w:r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  <w:br/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-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Ребята, скажите, когда вы утром заходите в класс, что вы мне говорите? </w:t>
            </w:r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Что мы говорим друг другу </w:t>
            </w:r>
            <w:proofErr w:type="gramStart"/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при</w:t>
            </w:r>
            <w:proofErr w:type="gramEnd"/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встречи? (Здравствуйте). </w:t>
            </w:r>
            <w:r>
              <w:rPr>
                <w:color w:val="000000"/>
                <w:sz w:val="28"/>
                <w:szCs w:val="28"/>
                <w:lang w:eastAsia="en-US"/>
              </w:rPr>
              <w:t>«Здравствуйте», какое это хорошее и волшебное слово.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А что означает это слово </w:t>
            </w: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«здравствуйте»? (слайд) (пожелание здоровья)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Значит, когда мы говорим «здравствуйте», мы желаем друг другу здоровья.</w:t>
            </w:r>
            <w:r>
              <w:rPr>
                <w:rStyle w:val="c1"/>
                <w:lang w:eastAsia="en-US"/>
              </w:rPr>
              <w:t xml:space="preserve"> 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-Чтобы узнать, о чем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пойдёт речь на уроке посмотрите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внимательно </w:t>
            </w:r>
            <w:r>
              <w:rPr>
                <w:rStyle w:val="c1"/>
                <w:b/>
                <w:color w:val="FF0000"/>
                <w:sz w:val="28"/>
                <w:szCs w:val="28"/>
                <w:u w:val="single"/>
                <w:shd w:val="clear" w:color="auto" w:fill="FFFFFF"/>
                <w:lang w:eastAsia="en-US"/>
              </w:rPr>
              <w:t>мультфильм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 и определите его главную мысль.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Главная мысль этого мультфильма? О чём он? (О здоровье)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Какие самые главные слова произнёс </w:t>
            </w:r>
            <w:proofErr w:type="spell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Крош</w:t>
            </w:r>
            <w:proofErr w:type="spell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в конце? (Быть здоровым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здорово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)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-Давайте подумаем, о чём мы будем говорить сегодня на уроке? Какая тема нашего урока?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(О здоровье, а тема урока: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gramStart"/>
            <w:r>
              <w:rPr>
                <w:rStyle w:val="c1"/>
                <w:color w:val="FF0000"/>
                <w:sz w:val="28"/>
                <w:szCs w:val="28"/>
                <w:shd w:val="clear" w:color="auto" w:fill="FFFFFF"/>
                <w:lang w:eastAsia="en-US"/>
              </w:rPr>
              <w:t>«Если хочешь быть здоров»)</w:t>
            </w:r>
            <w:r>
              <w:rPr>
                <w:rStyle w:val="c1"/>
                <w:lang w:eastAsia="en-US"/>
              </w:rPr>
              <w:t xml:space="preserve"> (слайд) цель:</w:t>
            </w:r>
            <w:proofErr w:type="gramEnd"/>
            <w:r>
              <w:rPr>
                <w:rStyle w:val="c1"/>
                <w:lang w:eastAsia="en-US"/>
              </w:rPr>
              <w:t xml:space="preserve"> Узнаем что такое режим дня и правильное питание? </w:t>
            </w:r>
            <w:proofErr w:type="gramStart"/>
            <w:r>
              <w:rPr>
                <w:rStyle w:val="c1"/>
                <w:lang w:eastAsia="en-US"/>
              </w:rPr>
              <w:t>Научимся: планировать свой день и рацион питания.)</w:t>
            </w:r>
            <w:proofErr w:type="gramEnd"/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4"/>
                <w:color w:val="000000"/>
                <w:sz w:val="28"/>
                <w:szCs w:val="28"/>
                <w:lang w:eastAsia="en-US"/>
              </w:rPr>
              <w:t xml:space="preserve">-Хорошо, скажите, а какая цель нашего урока? Зачем нам это изучать, зачем это нужно знать? </w:t>
            </w:r>
            <w:proofErr w:type="gramStart"/>
            <w:r>
              <w:rPr>
                <w:rStyle w:val="c14"/>
                <w:color w:val="000000"/>
                <w:sz w:val="28"/>
                <w:szCs w:val="28"/>
                <w:lang w:eastAsia="en-US"/>
              </w:rPr>
              <w:t>(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Каждый человек хочет быть здоровым.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Сегодня мы 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lastRenderedPageBreak/>
              <w:t>поговорим о том, что нужно делать, чтобы быть здоровым)</w:t>
            </w:r>
            <w:proofErr w:type="gramEnd"/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Как вы думаете, что нужно делать для того, чтобы сохранить своё здоровье на долгие годы?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Хорошо, молодцы! Все говорите правильно!</w:t>
            </w: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a3"/>
              <w:shd w:val="clear" w:color="auto" w:fill="FFFFFF"/>
              <w:spacing w:line="276" w:lineRule="auto"/>
              <w:rPr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-Сегодня мы познакомимся с историей болезни одного мальчика. Он попал в больницу с острой болью. Ему было очень плохо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.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 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э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того мальчика зовут Серёжа. Ему 8 лет у него заболел живот.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-Для того чтобы его вылечить, надо выяснить причину его заболевания.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u w:val="single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rStyle w:val="c1"/>
                <w:color w:val="000000"/>
                <w:sz w:val="28"/>
                <w:szCs w:val="28"/>
                <w:u w:val="single"/>
                <w:lang w:eastAsia="en-US"/>
              </w:rPr>
              <w:t>Давайте откроем учебник на странице 8 и посмотрим, как провёл свой день Серёжа.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4"/>
                <w:i/>
                <w:iCs/>
                <w:color w:val="000000"/>
                <w:sz w:val="28"/>
                <w:szCs w:val="28"/>
                <w:lang w:eastAsia="en-US"/>
              </w:rPr>
              <w:t>Утром Серёжа встал, сделал зарядку, позавтракал, пошёл в школу, после школы отдохнул, приготовился ко сну и лёг спать, а ночью у него заболел живот.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Ребята, вы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догадались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в чём проблема?</w:t>
            </w:r>
            <w:r>
              <w:rPr>
                <w:rStyle w:val="c1"/>
                <w:lang w:eastAsia="en-US"/>
              </w:rPr>
              <w:t xml:space="preserve"> (в еде)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-Посмотрите на режим дня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-С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ерёжи, сколько раз в день он покушал? (Один)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Значит, он пропустил </w:t>
            </w:r>
            <w:r>
              <w:rPr>
                <w:rStyle w:val="c1"/>
                <w:color w:val="000000"/>
                <w:sz w:val="28"/>
                <w:szCs w:val="28"/>
                <w:u w:val="single"/>
                <w:lang w:eastAsia="en-US"/>
              </w:rPr>
              <w:t xml:space="preserve">обед и ужин. 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А ведь питание – это очень важные составляющие 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lastRenderedPageBreak/>
              <w:t xml:space="preserve">нашего здоровья. </w:t>
            </w:r>
            <w:r w:rsidRPr="00AE0CEE">
              <w:rPr>
                <w:rStyle w:val="c1"/>
                <w:color w:val="000000" w:themeColor="text1"/>
                <w:sz w:val="28"/>
                <w:szCs w:val="28"/>
                <w:lang w:eastAsia="en-US"/>
              </w:rPr>
              <w:t>(слайд</w:t>
            </w:r>
            <w:proofErr w:type="gramStart"/>
            <w:r w:rsidRPr="00AE0CEE">
              <w:rPr>
                <w:rStyle w:val="c1"/>
                <w:color w:val="000000" w:themeColor="text1"/>
                <w:sz w:val="28"/>
                <w:szCs w:val="28"/>
                <w:lang w:eastAsia="en-US"/>
              </w:rPr>
              <w:t>)Д</w:t>
            </w:r>
            <w:proofErr w:type="gramEnd"/>
            <w:r w:rsidRPr="00AE0CEE">
              <w:rPr>
                <w:rStyle w:val="c1"/>
                <w:color w:val="000000" w:themeColor="text1"/>
                <w:sz w:val="28"/>
                <w:szCs w:val="28"/>
                <w:lang w:eastAsia="en-US"/>
              </w:rPr>
              <w:t xml:space="preserve">ети вашего возраста должны питаться 4-5 раз в день. 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Значит, причина болезни установлена: неправильный режим питания.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Что значит «правильное питание»?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(слайд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)</w:t>
            </w: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равильное питание – это разнообразное питание. Для жизни человеку необходимы питательные вещества, которые находятся в разных продуктах питания.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Что сегодня было у Серёжи на завтрак? (яйцо, рыба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.._)  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А что приготовили вам на завтрак? Что нужно кушать на завтрак? А что едят на обед, ужин?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Еще важным для здоровья является: режим дня. Скажите, а как вы это понимаете, режим дня?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(</w:t>
            </w: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слайд)  (Режим </w:t>
            </w:r>
            <w:proofErr w:type="gram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дня-это</w:t>
            </w:r>
            <w:proofErr w:type="gram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 распорядок, в котором правильно сочетаются учёба, игры, отдых и другие занятия).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Итак, давайте сейчас обсудим примерный режим дня, а затем его запишем.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Скажите с чего должен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начаться день?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7:00-7:30 – подъём, зарядка,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7:45 – завтрак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9:00–начало занятия в школе</w:t>
            </w:r>
            <w:r>
              <w:rPr>
                <w:rStyle w:val="c1"/>
                <w:lang w:eastAsia="en-US"/>
              </w:rPr>
              <w:br/>
              <w:t>13:45-окончание занятий в школе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13:30-обед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14:00-16:00 – отдых после школы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16:00-16:30 – полдник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lastRenderedPageBreak/>
              <w:t>16:30-18:00-выполнение домашнего задания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18:00-19:00 – ужин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19:00-20:45 – вечерний отдых, </w:t>
            </w:r>
            <w:r>
              <w:rPr>
                <w:rStyle w:val="c1"/>
                <w:shd w:val="clear" w:color="auto" w:fill="FFFFFF"/>
                <w:lang w:eastAsia="en-US"/>
              </w:rPr>
              <w:t>чтение, игры дома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20:45-21:00 – отход ко сну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4"/>
                <w:color w:val="000000"/>
                <w:sz w:val="28"/>
                <w:szCs w:val="28"/>
                <w:shd w:val="clear" w:color="auto" w:fill="FFFFFF"/>
                <w:lang w:eastAsia="en-US"/>
              </w:rPr>
              <w:t>(детям необходимо спать по 8-9 часов в день)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Хорошо, устно составили. Теперь давайте запишем наш режим дня.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proofErr w:type="gram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Откройте рабочую тетрадь </w:t>
            </w:r>
            <w:proofErr w:type="spell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сеейчас</w:t>
            </w:r>
            <w:proofErr w:type="spell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 я вам раздам</w:t>
            </w:r>
            <w:proofErr w:type="gram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 у Вас на парте листочки. Вам нужно их заполнить. (СЛАЙД)</w:t>
            </w:r>
            <w:proofErr w:type="gram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 ?</w:t>
            </w:r>
            <w:proofErr w:type="gram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??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Режим дня, который мы составили примерный. Он может немного меняться. Например, вы можете прийти из школы не в 13:00, а в 12 часов, лечь спать не в 21:00, а в 22:00, если к вам в дом пришли гости. Самое главное, чтобы в сутки вы спали не менее 8-9 часов, кушали примерно в одно и то же время 4-5 раз в день, но никак не реже трех раз. Проводили на свежем воздухе не меньше двух часов в день, чередовали учебу или работу с отдыхом,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побольше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двигались.</w:t>
            </w:r>
          </w:p>
          <w:p w:rsidR="00CB7EE0" w:rsidRDefault="00CB7EE0">
            <w:pPr>
              <w:pStyle w:val="c2"/>
              <w:shd w:val="clear" w:color="auto" w:fill="FFFFFF"/>
              <w:spacing w:line="276" w:lineRule="auto"/>
              <w:rPr>
                <w:rStyle w:val="c1"/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line="276" w:lineRule="auto"/>
              <w:rPr>
                <w:rStyle w:val="c1"/>
                <w:rFonts w:ascii="Arial" w:hAnsi="Arial" w:cs="Arial"/>
                <w:color w:val="FF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Давайте и мы с вами немного подвигаемся, выполним зарядку, потому что, чтобы 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lastRenderedPageBreak/>
              <w:t xml:space="preserve">быть здоровым нужно заниматься чем? Спортом. Вставайте на </w:t>
            </w:r>
            <w:proofErr w:type="spell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физминутку</w:t>
            </w:r>
            <w:proofErr w:type="spell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Рано утром мы проснулись,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Хорошенько потянулись.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Спинки дружно все прогнули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Вот и мышцы отдохнули.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Нашей матушк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е-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землице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Надо в пояс поклониться.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Повернулись вправо, влево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Стало гибким наше тело.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Поднимаемся всё выше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Выше дома, выше крыши.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Руки к солнцу протянули,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Опустили и встряхнули.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Носом воздух мы вдыхаем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И на месте пошагаем.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Молодцы, присаживайтесь.</w:t>
            </w:r>
            <w:r>
              <w:rPr>
                <w:rStyle w:val="c1"/>
                <w:lang w:eastAsia="en-US"/>
              </w:rPr>
              <w:br/>
            </w:r>
            <w:r>
              <w:rPr>
                <w:rStyle w:val="c1"/>
                <w:lang w:eastAsia="en-US"/>
              </w:rPr>
              <w:br/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Откройте учебник на с.9 задание №1.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Давайте вспомним, продукты растительного происхождения получены из чего (растений), а животного происхождения получены благодаря (кому) животным.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Рассмотрите фотографии и назовите продукты растительного происхождения  (редиска, горошек, яблоки, лук, слива, хлеб) (</w:t>
            </w:r>
            <w:r>
              <w:rPr>
                <w:rStyle w:val="c1"/>
                <w:color w:val="FF0000"/>
                <w:sz w:val="28"/>
                <w:szCs w:val="28"/>
                <w:shd w:val="clear" w:color="auto" w:fill="FFFFFF"/>
                <w:lang w:eastAsia="en-US"/>
              </w:rPr>
              <w:t>проверка слайд)</w:t>
            </w:r>
            <w:proofErr w:type="gramEnd"/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А теперь назовите продукты животного происхождения (рыба, масло, сыр, яйца)</w:t>
            </w:r>
            <w:r>
              <w:rPr>
                <w:rStyle w:val="c1"/>
                <w:lang w:eastAsia="en-US"/>
              </w:rPr>
              <w:t xml:space="preserve"> (</w:t>
            </w:r>
            <w:r>
              <w:rPr>
                <w:rStyle w:val="c1"/>
                <w:color w:val="FF0000"/>
                <w:sz w:val="28"/>
                <w:szCs w:val="28"/>
                <w:shd w:val="clear" w:color="auto" w:fill="FFFFFF"/>
                <w:lang w:eastAsia="en-US"/>
              </w:rPr>
              <w:t>проверка слайд)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color w:val="000000"/>
                <w:sz w:val="28"/>
                <w:szCs w:val="28"/>
                <w:lang w:eastAsia="en-US"/>
              </w:rPr>
            </w:pP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rStyle w:val="c1"/>
                <w:color w:val="000000"/>
                <w:sz w:val="28"/>
                <w:szCs w:val="28"/>
                <w:u w:val="single"/>
                <w:shd w:val="clear" w:color="auto" w:fill="FFFFFF"/>
                <w:lang w:eastAsia="en-US"/>
              </w:rPr>
              <w:t xml:space="preserve">Давайте выполним задание на </w:t>
            </w:r>
            <w:r>
              <w:rPr>
                <w:rStyle w:val="c1"/>
                <w:color w:val="000000"/>
                <w:sz w:val="28"/>
                <w:szCs w:val="28"/>
                <w:u w:val="single"/>
                <w:shd w:val="clear" w:color="auto" w:fill="FFFFFF"/>
                <w:lang w:eastAsia="en-US"/>
              </w:rPr>
              <w:lastRenderedPageBreak/>
              <w:t>слайде.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Pr="00A109AA">
              <w:rPr>
                <w:rStyle w:val="c1"/>
                <w:color w:val="FF0000"/>
                <w:sz w:val="28"/>
                <w:szCs w:val="28"/>
                <w:shd w:val="clear" w:color="auto" w:fill="FFFFFF"/>
                <w:lang w:eastAsia="en-US"/>
              </w:rPr>
              <w:t xml:space="preserve">Прочитайте задание (один ученик). Вам нужно внимательно рассмотреть фотографии данных групп. В каждой </w:t>
            </w: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группе один из продуктов лишней.  Лишний продукт обведите простым карандашом. Выполняем самостоятельно, на выполнение данной работы вам 2 минуты. Приступаем.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Меняемся тетрадями, скажите, какой продукт лишний в первой группе (сливочное масло), а почему? (Все продукты растительного происхождения). Верно,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значит здесь нужно было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обвести сливочное масло.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Что лишнее во второй группе? (гречневая крупа). (Все остальные продукты животного происхождения). Значит, здесь вы должны были обвести какой продук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т-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гречневая крупа. Кто допустил ошибку? Меняемся обратно.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(</w:t>
            </w:r>
            <w:proofErr w:type="gram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СЛАЙД-сухарики</w:t>
            </w:r>
            <w:proofErr w:type="gram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 xml:space="preserve">, чипсы, жевательные резинки, </w:t>
            </w:r>
            <w:proofErr w:type="spellStart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чупа-чупс</w:t>
            </w:r>
            <w:proofErr w:type="spellEnd"/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)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Посмотрите на экран скажите, вы любите вот такие продукты? Вам бы хотелось их кушать каждый день? Это продукты, которые чаще всего покупают в магазине дети. Скажите это кушать можно? Почему нет? А это полезно для нашего организма. (Нет) Почему? На обороте состав 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lastRenderedPageBreak/>
              <w:t>этих продуктов и в состав входят пищевые добавки, которые наносят вред нашему организму.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shd w:val="clear" w:color="auto" w:fill="FFFFFF"/>
                <w:lang w:eastAsia="en-US"/>
              </w:rPr>
              <w:t>Скажите, а какие продукты нужны нашему организму (разнообразные)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FF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А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каким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продукты полезные? (</w:t>
            </w:r>
            <w:r>
              <w:rPr>
                <w:rStyle w:val="c1"/>
                <w:color w:val="FF0000"/>
                <w:sz w:val="28"/>
                <w:szCs w:val="28"/>
                <w:lang w:eastAsia="en-US"/>
              </w:rPr>
              <w:t>слайд) (фрукты, овощи в них много витаминов)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Если есть возможность, старайтесь больше употреблять овощей и фруктов, пейте молоко и кефир, кушайте творог, поменьше употребляйте сладкого, жирного и соленого. Кушать лучше всего в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одно и тоже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 xml:space="preserve"> время, желательно 4-5 раз в день, но никак не меньше трех раз. И будете здоровы!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  <w:t xml:space="preserve">Доп. Задания: </w:t>
            </w:r>
            <w:proofErr w:type="gramStart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  <w:t>-</w:t>
            </w:r>
            <w:proofErr w:type="gramEnd"/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нарисуйте свои любимые полезные продукты (фрукты, овощи) Расскажите, почему эти продукты полезны.)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  <w:t>Составь полезное меню для супер героя.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br/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31"/>
                <w:color w:val="000000"/>
                <w:sz w:val="28"/>
                <w:szCs w:val="28"/>
                <w:lang w:eastAsia="en-US"/>
              </w:rPr>
              <w:t>А какую цель мы перед собой ставили? (разобраться в том, </w:t>
            </w:r>
            <w:r>
              <w:rPr>
                <w:rStyle w:val="c10"/>
                <w:color w:val="111115"/>
                <w:sz w:val="28"/>
                <w:szCs w:val="28"/>
                <w:shd w:val="clear" w:color="auto" w:fill="FFFFFF"/>
                <w:lang w:eastAsia="en-US"/>
              </w:rPr>
              <w:t>что нужно делать, чтобы быть здоровым, но главное не просто об этом поговорить, а применять это в своей жизни</w:t>
            </w: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).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Достигли ли мы нашу цель?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lastRenderedPageBreak/>
              <w:t>Кто же является нашими помощниками в сохранении здоровья? (Правильное питание, режим дня, гигиена)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31"/>
                <w:color w:val="000000"/>
                <w:sz w:val="28"/>
                <w:szCs w:val="28"/>
                <w:lang w:eastAsia="en-US"/>
              </w:rPr>
              <w:t>Что для вас было самым интересным на уроке?</w:t>
            </w:r>
          </w:p>
          <w:p w:rsidR="00CB7EE0" w:rsidRDefault="00CB7EE0">
            <w:pPr>
              <w:pStyle w:val="c7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1"/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c1"/>
                <w:color w:val="000000"/>
                <w:sz w:val="28"/>
                <w:szCs w:val="28"/>
                <w:lang w:eastAsia="en-US"/>
              </w:rPr>
              <w:t>А что было самым трудным?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  <w:t>Лестница успеха</w:t>
            </w:r>
            <w:proofErr w:type="gramStart"/>
            <w:r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  <w:t>.</w:t>
            </w:r>
            <w:proofErr w:type="gramEnd"/>
            <w:r>
              <w:rPr>
                <w:rStyle w:val="c1"/>
                <w:rFonts w:ascii="Arial" w:hAnsi="Arial" w:cs="Arial"/>
                <w:color w:val="000000" w:themeColor="text1"/>
                <w:sz w:val="21"/>
                <w:szCs w:val="21"/>
                <w:lang w:eastAsia="en-US"/>
              </w:rPr>
              <w:t xml:space="preserve"> (</w:t>
            </w:r>
            <w:proofErr w:type="gramStart"/>
            <w:r>
              <w:rPr>
                <w:rStyle w:val="c1"/>
                <w:rFonts w:ascii="Arial" w:hAnsi="Arial" w:cs="Arial"/>
                <w:color w:val="FF0000"/>
                <w:sz w:val="21"/>
                <w:szCs w:val="21"/>
                <w:lang w:eastAsia="en-US"/>
              </w:rPr>
              <w:t>с</w:t>
            </w:r>
            <w:proofErr w:type="gramEnd"/>
            <w:r>
              <w:rPr>
                <w:rStyle w:val="c1"/>
                <w:rFonts w:ascii="Arial" w:hAnsi="Arial" w:cs="Arial"/>
                <w:color w:val="FF0000"/>
                <w:sz w:val="21"/>
                <w:szCs w:val="21"/>
                <w:lang w:eastAsia="en-US"/>
              </w:rPr>
              <w:t>лайд)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  <w:r>
              <w:rPr>
                <w:rStyle w:val="c1"/>
              </w:rPr>
              <w:t>Приветствие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>.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>- Осень.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>- К осени.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>- В гости к осени.</w:t>
            </w: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>- Узнать у осени, какие изменения должны произойти в природе перед наступлением зимы.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  <w:r>
              <w:rPr>
                <w:rStyle w:val="c1"/>
              </w:rPr>
              <w:t>-Сентябрь, октябрь, ноябрь.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hd w:val="clear" w:color="auto" w:fill="FFFFFF"/>
              <w:spacing w:before="0" w:beforeAutospacing="0" w:after="150" w:afterAutospacing="0" w:line="276" w:lineRule="auto"/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t xml:space="preserve">- Солнце поднимается в небе не так высоко, как летом, дни становятся короче, поэтому холодает, утром можно увидеть иней, если появился иней, значит на улице лёгкий морозец – заморозки; грозы прекращаются, осенние дожди </w:t>
            </w:r>
            <w:r>
              <w:rPr>
                <w:rStyle w:val="c1"/>
                <w:rFonts w:ascii="Arial" w:hAnsi="Arial" w:cs="Arial"/>
                <w:color w:val="000000"/>
                <w:sz w:val="21"/>
                <w:szCs w:val="21"/>
                <w:lang w:eastAsia="en-US"/>
              </w:rPr>
              <w:lastRenderedPageBreak/>
              <w:t>затяжные, мелкие, моросящие; над рекой или прудом всё чаще нависают густые туманы; поздней осенью может пойти мокрый снег, а в самом конце осени происходит ледостав – реки, озёра, пруды покрываются льдом.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a4"/>
                <w:rFonts w:ascii="Arial" w:hAnsi="Arial" w:cs="Arial"/>
                <w:color w:val="333333"/>
                <w:lang w:eastAsia="en-US"/>
              </w:rPr>
            </w:pP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c1"/>
              </w:rPr>
            </w:pP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(</w:t>
            </w:r>
            <w:r>
              <w:rPr>
                <w:rStyle w:val="a4"/>
                <w:rFonts w:ascii="Arial" w:hAnsi="Arial" w:cs="Arial"/>
                <w:color w:val="FF0000"/>
                <w:lang w:eastAsia="en-US"/>
              </w:rPr>
              <w:t>слайд</w:t>
            </w: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-картинка в телеграмме)  Для завтрака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> во 2 классе рекомендуется употреблять </w:t>
            </w: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каши, творог, йогурты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>. Это даёт необходимую энергию организму на длительное время и не повреждает слизистую оболочку желудка. Также можно есть кашу на молоке, хлеб с маслом и сыром. </w:t>
            </w: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rFonts w:ascii="Arial" w:hAnsi="Arial" w:cs="Arial"/>
                <w:color w:val="333333"/>
                <w:lang w:eastAsia="en-US"/>
              </w:rPr>
            </w:pP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Обед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 xml:space="preserve"> должен быть самым насыщенным приёмом пищи дня. Обязательные компоненты правильного обеда: суп, мясо (птица или рыба) и гарнир. Суп улучшает перистальтику и помогает насытиться, мясо придаёт сил, овощи способствуют перевариванию 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lastRenderedPageBreak/>
              <w:t>мяса, а сложные углеводы помогут протянуть до ужина. </w:t>
            </w: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rFonts w:ascii="Arial" w:hAnsi="Arial" w:cs="Arial"/>
                <w:color w:val="333333"/>
                <w:lang w:eastAsia="en-US"/>
              </w:rPr>
            </w:pP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На полдник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> можно выпить стакан молока, киселя или компота и съесть полезный сладкий продукт: мармелад, зефир или немного шоколада. </w:t>
            </w:r>
          </w:p>
          <w:p w:rsidR="00CB7EE0" w:rsidRDefault="00CB7EE0">
            <w:pPr>
              <w:pStyle w:val="futurismarkdown-paragraph"/>
              <w:shd w:val="clear" w:color="auto" w:fill="FFFFFF"/>
              <w:spacing w:before="0" w:beforeAutospacing="0" w:after="120" w:afterAutospacing="0" w:line="276" w:lineRule="auto"/>
              <w:rPr>
                <w:rStyle w:val="c1"/>
                <w:rFonts w:ascii="Arial" w:hAnsi="Arial" w:cs="Arial"/>
                <w:color w:val="333333"/>
                <w:lang w:eastAsia="en-US"/>
              </w:rPr>
            </w:pPr>
            <w:r>
              <w:rPr>
                <w:rStyle w:val="a4"/>
                <w:rFonts w:ascii="Arial" w:hAnsi="Arial" w:cs="Arial"/>
                <w:color w:val="333333"/>
                <w:lang w:eastAsia="en-US"/>
              </w:rPr>
              <w:t>На ужин</w:t>
            </w:r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 xml:space="preserve"> достаточно съесть немного салата, тушёных овощей и рыбы или куриного мяса. Пища должна успеть перевариться до сна, а жирная, мясная пища усваивается дольше. После ужина можно выпить стакан кефира или съесть натуральный </w:t>
            </w:r>
            <w:proofErr w:type="spellStart"/>
            <w:r>
              <w:rPr>
                <w:rStyle w:val="c1"/>
                <w:rFonts w:ascii="Arial" w:hAnsi="Arial" w:cs="Arial"/>
                <w:color w:val="333333"/>
                <w:lang w:eastAsia="en-US"/>
              </w:rPr>
              <w:t>йогур</w:t>
            </w:r>
            <w:proofErr w:type="spellEnd"/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  <w:r>
              <w:rPr>
                <w:rStyle w:val="c1"/>
              </w:rPr>
              <w:t>-чтобы знать, что надевать, взять с собой зонтик или нет</w:t>
            </w: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</w:p>
          <w:p w:rsidR="00CB7EE0" w:rsidRDefault="00CB7EE0">
            <w:pPr>
              <w:pStyle w:val="c2"/>
              <w:spacing w:before="0" w:beforeAutospacing="0" w:after="200" w:afterAutospacing="0" w:line="276" w:lineRule="auto"/>
              <w:rPr>
                <w:rStyle w:val="c1"/>
                <w:rFonts w:eastAsia="Calibri"/>
                <w:lang w:eastAsia="en-US"/>
              </w:rPr>
            </w:pPr>
            <w:r>
              <w:rPr>
                <w:rStyle w:val="c1"/>
                <w:rFonts w:ascii="Arial" w:hAnsi="Arial" w:cs="Arial"/>
                <w:color w:val="333333"/>
                <w:shd w:val="clear" w:color="auto" w:fill="FFFFFF"/>
              </w:rPr>
              <w:t>смена окраса листвы, последующий листопад, туман, иней, гололед и усиление холодного ветра.</w:t>
            </w:r>
          </w:p>
        </w:tc>
      </w:tr>
    </w:tbl>
    <w:p w:rsidR="00373F10" w:rsidRDefault="00373F10" w:rsidP="00373F10">
      <w:pPr>
        <w:rPr>
          <w:rFonts w:ascii="Times New Roman" w:hAnsi="Times New Roman"/>
          <w:sz w:val="24"/>
          <w:szCs w:val="24"/>
        </w:rPr>
      </w:pPr>
    </w:p>
    <w:p w:rsidR="00373F10" w:rsidRDefault="00373F10" w:rsidP="00373F10">
      <w:pPr>
        <w:rPr>
          <w:rFonts w:ascii="Times New Roman" w:hAnsi="Times New Roman"/>
          <w:sz w:val="24"/>
          <w:szCs w:val="24"/>
        </w:rPr>
      </w:pPr>
    </w:p>
    <w:p w:rsidR="00B20618" w:rsidRDefault="00CB7EE0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90CAA"/>
    <w:multiLevelType w:val="multilevel"/>
    <w:tmpl w:val="206AD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10"/>
    <w:rsid w:val="00197451"/>
    <w:rsid w:val="00201A1E"/>
    <w:rsid w:val="00235407"/>
    <w:rsid w:val="002D513C"/>
    <w:rsid w:val="002F08DF"/>
    <w:rsid w:val="002F6FE2"/>
    <w:rsid w:val="00373F10"/>
    <w:rsid w:val="00382613"/>
    <w:rsid w:val="005B487D"/>
    <w:rsid w:val="00681DF8"/>
    <w:rsid w:val="00684482"/>
    <w:rsid w:val="006B19DB"/>
    <w:rsid w:val="006B578C"/>
    <w:rsid w:val="00784B9B"/>
    <w:rsid w:val="00866811"/>
    <w:rsid w:val="008A4A69"/>
    <w:rsid w:val="008A5D26"/>
    <w:rsid w:val="008B72FC"/>
    <w:rsid w:val="0091244F"/>
    <w:rsid w:val="00A109AA"/>
    <w:rsid w:val="00AE0CEE"/>
    <w:rsid w:val="00AF186E"/>
    <w:rsid w:val="00CB7EE0"/>
    <w:rsid w:val="00D4335C"/>
    <w:rsid w:val="00D47956"/>
    <w:rsid w:val="00E37007"/>
    <w:rsid w:val="00E6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F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3F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201A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866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866811"/>
  </w:style>
  <w:style w:type="paragraph" w:customStyle="1" w:styleId="c7">
    <w:name w:val="c7"/>
    <w:basedOn w:val="a"/>
    <w:uiPriority w:val="99"/>
    <w:rsid w:val="00866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866811"/>
  </w:style>
  <w:style w:type="paragraph" w:customStyle="1" w:styleId="futurismarkdown-paragraph">
    <w:name w:val="futurismarkdown-paragraph"/>
    <w:basedOn w:val="a"/>
    <w:uiPriority w:val="99"/>
    <w:rsid w:val="00D47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7956"/>
    <w:rPr>
      <w:b/>
      <w:bCs/>
    </w:rPr>
  </w:style>
  <w:style w:type="character" w:styleId="a5">
    <w:name w:val="Hyperlink"/>
    <w:basedOn w:val="a0"/>
    <w:uiPriority w:val="99"/>
    <w:semiHidden/>
    <w:unhideWhenUsed/>
    <w:rsid w:val="00D47956"/>
    <w:rPr>
      <w:color w:val="0000FF"/>
      <w:u w:val="single"/>
    </w:rPr>
  </w:style>
  <w:style w:type="character" w:customStyle="1" w:styleId="c31">
    <w:name w:val="c31"/>
    <w:basedOn w:val="a0"/>
    <w:rsid w:val="002D513C"/>
  </w:style>
  <w:style w:type="character" w:customStyle="1" w:styleId="c10">
    <w:name w:val="c10"/>
    <w:basedOn w:val="a0"/>
    <w:rsid w:val="002D513C"/>
  </w:style>
  <w:style w:type="character" w:styleId="a6">
    <w:name w:val="Emphasis"/>
    <w:basedOn w:val="a0"/>
    <w:uiPriority w:val="20"/>
    <w:qFormat/>
    <w:rsid w:val="002D513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F1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3F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201A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866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866811"/>
  </w:style>
  <w:style w:type="paragraph" w:customStyle="1" w:styleId="c7">
    <w:name w:val="c7"/>
    <w:basedOn w:val="a"/>
    <w:uiPriority w:val="99"/>
    <w:rsid w:val="00866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866811"/>
  </w:style>
  <w:style w:type="paragraph" w:customStyle="1" w:styleId="futurismarkdown-paragraph">
    <w:name w:val="futurismarkdown-paragraph"/>
    <w:basedOn w:val="a"/>
    <w:uiPriority w:val="99"/>
    <w:rsid w:val="00D47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7956"/>
    <w:rPr>
      <w:b/>
      <w:bCs/>
    </w:rPr>
  </w:style>
  <w:style w:type="character" w:styleId="a5">
    <w:name w:val="Hyperlink"/>
    <w:basedOn w:val="a0"/>
    <w:uiPriority w:val="99"/>
    <w:semiHidden/>
    <w:unhideWhenUsed/>
    <w:rsid w:val="00D47956"/>
    <w:rPr>
      <w:color w:val="0000FF"/>
      <w:u w:val="single"/>
    </w:rPr>
  </w:style>
  <w:style w:type="character" w:customStyle="1" w:styleId="c31">
    <w:name w:val="c31"/>
    <w:basedOn w:val="a0"/>
    <w:rsid w:val="002D513C"/>
  </w:style>
  <w:style w:type="character" w:customStyle="1" w:styleId="c10">
    <w:name w:val="c10"/>
    <w:basedOn w:val="a0"/>
    <w:rsid w:val="002D513C"/>
  </w:style>
  <w:style w:type="character" w:styleId="a6">
    <w:name w:val="Emphasis"/>
    <w:basedOn w:val="a0"/>
    <w:uiPriority w:val="20"/>
    <w:qFormat/>
    <w:rsid w:val="002D51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1978</Words>
  <Characters>11280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2025-03-06T19:19:00Z</dcterms:created>
  <dcterms:modified xsi:type="dcterms:W3CDTF">2025-03-06T19:19:00Z</dcterms:modified>
</cp:coreProperties>
</file>